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8403" w14:textId="4DC9B5FE" w:rsidR="00263715" w:rsidRPr="00EB74F1" w:rsidRDefault="00F50941" w:rsidP="00EB74F1">
      <w:pPr>
        <w:spacing w:before="46" w:line="324" w:lineRule="exact"/>
        <w:jc w:val="center"/>
        <w:textAlignment w:val="baseline"/>
        <w:rPr>
          <w:rFonts w:ascii="Calibri" w:eastAsia="Calibri" w:hAnsi="Calibri"/>
          <w:b/>
          <w:color w:val="000000"/>
        </w:rPr>
      </w:pPr>
      <w:r w:rsidRPr="00EB74F1">
        <w:rPr>
          <w:rFonts w:ascii="Calibri" w:eastAsia="Calibri" w:hAnsi="Calibri"/>
          <w:b/>
          <w:color w:val="000000"/>
        </w:rPr>
        <w:t xml:space="preserve">Sports Boosters Meeting Minutes: </w:t>
      </w:r>
      <w:r w:rsidR="0099346C">
        <w:rPr>
          <w:rFonts w:ascii="Calibri" w:eastAsia="Calibri" w:hAnsi="Calibri"/>
          <w:b/>
          <w:color w:val="000000"/>
        </w:rPr>
        <w:t>February 22</w:t>
      </w:r>
      <w:r w:rsidR="00BF2EE5">
        <w:rPr>
          <w:rFonts w:ascii="Calibri" w:eastAsia="Calibri" w:hAnsi="Calibri"/>
          <w:b/>
          <w:color w:val="000000"/>
        </w:rPr>
        <w:t>, 2023</w:t>
      </w:r>
    </w:p>
    <w:p w14:paraId="44746F29" w14:textId="0958BBE5" w:rsidR="00263715" w:rsidRPr="00EB74F1" w:rsidRDefault="00F50941">
      <w:pPr>
        <w:spacing w:before="343" w:line="247" w:lineRule="exact"/>
        <w:textAlignment w:val="baseline"/>
        <w:rPr>
          <w:rFonts w:ascii="Calibri" w:eastAsia="Calibri" w:hAnsi="Calibri"/>
          <w:color w:val="000000"/>
          <w:spacing w:val="-3"/>
          <w:u w:val="single"/>
        </w:rPr>
      </w:pPr>
      <w:r w:rsidRPr="00EB74F1">
        <w:rPr>
          <w:rFonts w:ascii="Calibri" w:eastAsia="Calibri" w:hAnsi="Calibri"/>
          <w:color w:val="000000"/>
          <w:spacing w:val="-3"/>
          <w:u w:val="single"/>
        </w:rPr>
        <w:t>Present</w:t>
      </w:r>
      <w:r w:rsidRPr="00EB74F1">
        <w:rPr>
          <w:rFonts w:ascii="Calibri" w:eastAsia="Calibri" w:hAnsi="Calibri"/>
          <w:color w:val="000000"/>
          <w:spacing w:val="-3"/>
        </w:rPr>
        <w:t xml:space="preserve">: Ben Neadom, </w:t>
      </w:r>
      <w:r w:rsidR="00283751" w:rsidRPr="00EB74F1">
        <w:rPr>
          <w:rFonts w:ascii="Calibri" w:eastAsia="Calibri" w:hAnsi="Calibri"/>
          <w:color w:val="000000"/>
          <w:spacing w:val="-3"/>
        </w:rPr>
        <w:t>Erin Markey Clarkson</w:t>
      </w:r>
      <w:r w:rsidR="00F25031" w:rsidRPr="00EB74F1">
        <w:rPr>
          <w:rFonts w:ascii="Calibri" w:eastAsia="Calibri" w:hAnsi="Calibri"/>
          <w:color w:val="000000"/>
          <w:spacing w:val="-3"/>
        </w:rPr>
        <w:t xml:space="preserve">, </w:t>
      </w:r>
      <w:r w:rsidR="009C66EC" w:rsidRPr="00EB74F1">
        <w:rPr>
          <w:rFonts w:ascii="Calibri" w:eastAsia="Calibri" w:hAnsi="Calibri"/>
          <w:color w:val="000000"/>
          <w:spacing w:val="-3"/>
        </w:rPr>
        <w:t>Melissa Ingersoll</w:t>
      </w:r>
      <w:r w:rsidR="0099346C">
        <w:rPr>
          <w:rFonts w:ascii="Calibri" w:eastAsia="Calibri" w:hAnsi="Calibri"/>
          <w:color w:val="000000"/>
          <w:spacing w:val="-3"/>
        </w:rPr>
        <w:t xml:space="preserve">, </w:t>
      </w:r>
      <w:r w:rsidR="00E43C51">
        <w:rPr>
          <w:rFonts w:ascii="Calibri" w:eastAsia="Calibri" w:hAnsi="Calibri"/>
          <w:color w:val="000000"/>
          <w:spacing w:val="-3"/>
        </w:rPr>
        <w:t>Dana Ingersoll (student member)</w:t>
      </w:r>
      <w:r w:rsidR="0099346C">
        <w:rPr>
          <w:rFonts w:ascii="Calibri" w:eastAsia="Calibri" w:hAnsi="Calibri"/>
          <w:color w:val="000000"/>
          <w:spacing w:val="-3"/>
        </w:rPr>
        <w:t>, Nicole Esposito, Bella Esposito (student member) and Sunny McDermott</w:t>
      </w:r>
    </w:p>
    <w:p w14:paraId="41D94C57" w14:textId="5CD76BA8" w:rsidR="00263715" w:rsidRPr="00EB74F1" w:rsidRDefault="007210DA">
      <w:pPr>
        <w:spacing w:before="338" w:line="248" w:lineRule="exact"/>
        <w:textAlignment w:val="baseline"/>
        <w:rPr>
          <w:rFonts w:ascii="Calibri" w:eastAsia="Calibri" w:hAnsi="Calibri"/>
          <w:color w:val="000000"/>
          <w:u w:val="single"/>
        </w:rPr>
      </w:pPr>
      <w:r w:rsidRPr="00EB74F1">
        <w:rPr>
          <w:rFonts w:ascii="Calibri" w:eastAsia="Calibri" w:hAnsi="Calibri"/>
          <w:color w:val="000000"/>
          <w:u w:val="single"/>
        </w:rPr>
        <w:t>M</w:t>
      </w:r>
      <w:r w:rsidR="00F50941" w:rsidRPr="00EB74F1">
        <w:rPr>
          <w:rFonts w:ascii="Calibri" w:eastAsia="Calibri" w:hAnsi="Calibri"/>
          <w:color w:val="000000"/>
          <w:u w:val="single"/>
        </w:rPr>
        <w:t>eeting</w:t>
      </w:r>
      <w:r w:rsidRPr="00EB74F1">
        <w:rPr>
          <w:rFonts w:ascii="Calibri" w:eastAsia="Calibri" w:hAnsi="Calibri"/>
          <w:color w:val="000000"/>
          <w:u w:val="single"/>
        </w:rPr>
        <w:t xml:space="preserve"> called to order</w:t>
      </w:r>
      <w:r w:rsidR="00F50941" w:rsidRPr="00EB74F1">
        <w:rPr>
          <w:rFonts w:ascii="Calibri" w:eastAsia="Calibri" w:hAnsi="Calibri"/>
          <w:color w:val="000000"/>
        </w:rPr>
        <w:t xml:space="preserve">: </w:t>
      </w:r>
      <w:r w:rsidR="0099346C">
        <w:rPr>
          <w:rFonts w:ascii="Calibri" w:eastAsia="Calibri" w:hAnsi="Calibri"/>
          <w:color w:val="000000"/>
        </w:rPr>
        <w:t>6</w:t>
      </w:r>
      <w:r w:rsidR="00F50941" w:rsidRPr="00EB74F1">
        <w:rPr>
          <w:rFonts w:ascii="Calibri" w:eastAsia="Calibri" w:hAnsi="Calibri"/>
          <w:color w:val="000000"/>
        </w:rPr>
        <w:t>:</w:t>
      </w:r>
      <w:r w:rsidR="00994FF0">
        <w:rPr>
          <w:rFonts w:ascii="Calibri" w:eastAsia="Calibri" w:hAnsi="Calibri"/>
          <w:color w:val="000000"/>
        </w:rPr>
        <w:t>0</w:t>
      </w:r>
      <w:r w:rsidR="001C0F9A">
        <w:rPr>
          <w:rFonts w:ascii="Calibri" w:eastAsia="Calibri" w:hAnsi="Calibri"/>
          <w:color w:val="000000"/>
        </w:rPr>
        <w:t>0</w:t>
      </w:r>
      <w:r w:rsidR="00F50941" w:rsidRPr="00EB74F1">
        <w:rPr>
          <w:rFonts w:ascii="Calibri" w:eastAsia="Calibri" w:hAnsi="Calibri"/>
          <w:color w:val="000000"/>
        </w:rPr>
        <w:t xml:space="preserve"> pm</w:t>
      </w:r>
    </w:p>
    <w:p w14:paraId="48527448" w14:textId="10DE3F73" w:rsidR="00263715" w:rsidRPr="00EB74F1" w:rsidRDefault="00F50941">
      <w:pPr>
        <w:spacing w:before="338" w:line="247" w:lineRule="exact"/>
        <w:textAlignment w:val="baseline"/>
        <w:rPr>
          <w:rFonts w:ascii="Calibri" w:eastAsia="Calibri" w:hAnsi="Calibri"/>
          <w:color w:val="000000"/>
          <w:u w:val="single"/>
        </w:rPr>
      </w:pPr>
      <w:r w:rsidRPr="00EB74F1">
        <w:rPr>
          <w:rFonts w:ascii="Calibri" w:eastAsia="Calibri" w:hAnsi="Calibri"/>
          <w:color w:val="000000"/>
          <w:u w:val="single"/>
        </w:rPr>
        <w:t>Last Meeting Minutes</w:t>
      </w:r>
      <w:r w:rsidRPr="00EB74F1">
        <w:rPr>
          <w:rFonts w:ascii="Calibri" w:eastAsia="Calibri" w:hAnsi="Calibri"/>
          <w:color w:val="000000"/>
        </w:rPr>
        <w:t>: Approved by</w:t>
      </w:r>
      <w:r w:rsidR="008F6698">
        <w:rPr>
          <w:rFonts w:ascii="Calibri" w:eastAsia="Calibri" w:hAnsi="Calibri"/>
          <w:color w:val="000000"/>
        </w:rPr>
        <w:t xml:space="preserve"> </w:t>
      </w:r>
      <w:r w:rsidR="0099346C">
        <w:rPr>
          <w:rFonts w:ascii="Calibri" w:eastAsia="Calibri" w:hAnsi="Calibri"/>
          <w:color w:val="000000"/>
        </w:rPr>
        <w:t>Nicole E</w:t>
      </w:r>
      <w:r w:rsidR="008F6698">
        <w:rPr>
          <w:rFonts w:ascii="Calibri" w:eastAsia="Calibri" w:hAnsi="Calibri"/>
          <w:color w:val="000000"/>
        </w:rPr>
        <w:t>.</w:t>
      </w:r>
      <w:r w:rsidRPr="00EB74F1">
        <w:rPr>
          <w:rFonts w:ascii="Calibri" w:eastAsia="Calibri" w:hAnsi="Calibri"/>
          <w:color w:val="000000"/>
        </w:rPr>
        <w:t>; Seconded by</w:t>
      </w:r>
      <w:r w:rsidR="008F6698">
        <w:rPr>
          <w:rFonts w:ascii="Calibri" w:eastAsia="Calibri" w:hAnsi="Calibri"/>
          <w:color w:val="000000"/>
        </w:rPr>
        <w:t xml:space="preserve"> </w:t>
      </w:r>
      <w:r w:rsidR="0099346C">
        <w:rPr>
          <w:rFonts w:ascii="Calibri" w:eastAsia="Calibri" w:hAnsi="Calibri"/>
          <w:color w:val="000000"/>
        </w:rPr>
        <w:t>Melissa I.</w:t>
      </w:r>
    </w:p>
    <w:p w14:paraId="1E43BD5C" w14:textId="6C211217" w:rsidR="00263715" w:rsidRPr="00EB74F1" w:rsidRDefault="00F50941">
      <w:pPr>
        <w:spacing w:before="339" w:line="247" w:lineRule="exact"/>
        <w:textAlignment w:val="baseline"/>
        <w:rPr>
          <w:rFonts w:ascii="Calibri" w:eastAsia="Calibri" w:hAnsi="Calibri"/>
          <w:color w:val="000000"/>
          <w:spacing w:val="-3"/>
          <w:u w:val="single"/>
        </w:rPr>
      </w:pPr>
      <w:r w:rsidRPr="00EB74F1">
        <w:rPr>
          <w:rFonts w:ascii="Calibri" w:eastAsia="Calibri" w:hAnsi="Calibri"/>
          <w:color w:val="000000"/>
          <w:spacing w:val="-3"/>
          <w:u w:val="single"/>
        </w:rPr>
        <w:t>Treasurer Report</w:t>
      </w:r>
      <w:r w:rsidRPr="00EB74F1">
        <w:rPr>
          <w:rFonts w:ascii="Calibri" w:eastAsia="Calibri" w:hAnsi="Calibri"/>
          <w:color w:val="000000"/>
          <w:spacing w:val="-3"/>
        </w:rPr>
        <w:t>:</w:t>
      </w:r>
    </w:p>
    <w:p w14:paraId="3429F4CF" w14:textId="00473E0C" w:rsidR="00C83460" w:rsidRPr="0099346C" w:rsidRDefault="0099346C" w:rsidP="00BF2EE5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>Last report dated Jan. 27, 2023:</w:t>
      </w:r>
    </w:p>
    <w:p w14:paraId="286E1B03" w14:textId="090027DF" w:rsidR="0099346C" w:rsidRPr="0099346C" w:rsidRDefault="0099346C" w:rsidP="0099346C">
      <w:pPr>
        <w:numPr>
          <w:ilvl w:val="4"/>
          <w:numId w:val="1"/>
        </w:numPr>
        <w:tabs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 xml:space="preserve">         $36,400 Boosters balance</w:t>
      </w:r>
    </w:p>
    <w:p w14:paraId="11BBD50F" w14:textId="267E1DDF" w:rsidR="0099346C" w:rsidRPr="0099346C" w:rsidRDefault="0099346C" w:rsidP="0099346C">
      <w:pPr>
        <w:numPr>
          <w:ilvl w:val="5"/>
          <w:numId w:val="1"/>
        </w:numPr>
        <w:tabs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 xml:space="preserve">         $  3,800 Hall of Fame balance</w:t>
      </w:r>
    </w:p>
    <w:p w14:paraId="193E3D98" w14:textId="088E16A1" w:rsidR="0099346C" w:rsidRPr="0099346C" w:rsidRDefault="0099346C" w:rsidP="0099346C">
      <w:pPr>
        <w:numPr>
          <w:ilvl w:val="5"/>
          <w:numId w:val="1"/>
        </w:numPr>
        <w:tabs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 xml:space="preserve">         $ 1,800 Farm Days balances</w:t>
      </w:r>
    </w:p>
    <w:p w14:paraId="7EDB009B" w14:textId="0B5B0695" w:rsidR="009D6097" w:rsidRDefault="00987969" w:rsidP="00DE5D37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 w:rsidRPr="00EB74F1">
        <w:rPr>
          <w:rFonts w:ascii="Calibri" w:eastAsia="Calibri" w:hAnsi="Calibri"/>
          <w:color w:val="000000"/>
        </w:rPr>
        <w:t>Approved by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Ben N</w:t>
      </w:r>
      <w:r>
        <w:rPr>
          <w:rFonts w:ascii="Calibri" w:eastAsia="Calibri" w:hAnsi="Calibri"/>
          <w:color w:val="000000"/>
        </w:rPr>
        <w:t>.</w:t>
      </w:r>
      <w:r w:rsidRPr="00EB74F1">
        <w:rPr>
          <w:rFonts w:ascii="Calibri" w:eastAsia="Calibri" w:hAnsi="Calibri"/>
          <w:color w:val="000000"/>
        </w:rPr>
        <w:t>; Seconded by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Nicole E.</w:t>
      </w:r>
    </w:p>
    <w:p w14:paraId="296B37FF" w14:textId="41D9E9D9" w:rsidR="00B80A19" w:rsidRPr="00692868" w:rsidRDefault="00B80A19" w:rsidP="00DE5D37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John F. has advised that he will be retiring as Booster’s Treasurer at the end of the 2023-2024 school year. Discussed possible replacements.  Need to begin search early.</w:t>
      </w:r>
    </w:p>
    <w:p w14:paraId="584F9769" w14:textId="77777777" w:rsidR="00BC0694" w:rsidRDefault="00BC0694" w:rsidP="00DE5D37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</w:p>
    <w:p w14:paraId="00DB05C0" w14:textId="00706C7E" w:rsidR="007D3B86" w:rsidRPr="00EB74F1" w:rsidRDefault="00BC0694" w:rsidP="00DE5D37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W</w:t>
      </w:r>
      <w:r w:rsidR="00A43F34">
        <w:rPr>
          <w:rFonts w:ascii="Calibri" w:eastAsia="Calibri" w:hAnsi="Calibri"/>
          <w:color w:val="000000"/>
          <w:u w:val="single"/>
        </w:rPr>
        <w:t xml:space="preserve">inter </w:t>
      </w:r>
      <w:r w:rsidR="00DE5D37" w:rsidRPr="00EB74F1">
        <w:rPr>
          <w:rFonts w:ascii="Calibri" w:eastAsia="Calibri" w:hAnsi="Calibri"/>
          <w:color w:val="000000"/>
          <w:u w:val="single"/>
        </w:rPr>
        <w:t>Concession Stand</w:t>
      </w:r>
      <w:r w:rsidR="00A43F34">
        <w:rPr>
          <w:rFonts w:ascii="Calibri" w:eastAsia="Calibri" w:hAnsi="Calibri"/>
          <w:color w:val="000000"/>
          <w:u w:val="single"/>
        </w:rPr>
        <w:t>s</w:t>
      </w:r>
    </w:p>
    <w:p w14:paraId="3A7974BF" w14:textId="659F3123" w:rsidR="001D010F" w:rsidRDefault="003639D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Sales </w:t>
      </w:r>
      <w:r w:rsidR="00CD6537">
        <w:rPr>
          <w:rFonts w:ascii="Calibri" w:eastAsia="Calibri" w:hAnsi="Calibri"/>
          <w:color w:val="000000"/>
        </w:rPr>
        <w:t xml:space="preserve">were good overall. Made $230 at </w:t>
      </w:r>
      <w:r w:rsidR="00B54168">
        <w:rPr>
          <w:rFonts w:ascii="Calibri" w:eastAsia="Calibri" w:hAnsi="Calibri"/>
          <w:color w:val="000000"/>
        </w:rPr>
        <w:t>boys</w:t>
      </w:r>
      <w:r w:rsidR="001473D7">
        <w:rPr>
          <w:rFonts w:ascii="Calibri" w:eastAsia="Calibri" w:hAnsi="Calibri"/>
          <w:color w:val="000000"/>
        </w:rPr>
        <w:t>’</w:t>
      </w:r>
      <w:r w:rsidR="00B54168">
        <w:rPr>
          <w:rFonts w:ascii="Calibri" w:eastAsia="Calibri" w:hAnsi="Calibri"/>
          <w:color w:val="000000"/>
        </w:rPr>
        <w:t xml:space="preserve"> sectional basketball game earlier this evening.</w:t>
      </w:r>
    </w:p>
    <w:p w14:paraId="74F21E7F" w14:textId="7BEFC348" w:rsidR="003639DD" w:rsidRDefault="003639D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  <w:r w:rsidR="00B54168">
        <w:rPr>
          <w:rFonts w:ascii="Calibri" w:eastAsia="Calibri" w:hAnsi="Calibri"/>
          <w:color w:val="000000"/>
        </w:rPr>
        <w:t xml:space="preserve">Had more help than last Winter </w:t>
      </w:r>
      <w:r w:rsidR="00B94AF9">
        <w:rPr>
          <w:rFonts w:ascii="Calibri" w:eastAsia="Calibri" w:hAnsi="Calibri"/>
          <w:color w:val="000000"/>
        </w:rPr>
        <w:t>season but</w:t>
      </w:r>
      <w:r w:rsidR="00B54168">
        <w:rPr>
          <w:rFonts w:ascii="Calibri" w:eastAsia="Calibri" w:hAnsi="Calibri"/>
          <w:color w:val="000000"/>
        </w:rPr>
        <w:t xml:space="preserve"> could still use more help consistently</w:t>
      </w:r>
      <w:r w:rsidR="001473D7">
        <w:rPr>
          <w:rFonts w:ascii="Calibri" w:eastAsia="Calibri" w:hAnsi="Calibri"/>
          <w:color w:val="000000"/>
        </w:rPr>
        <w:t>.</w:t>
      </w:r>
    </w:p>
    <w:p w14:paraId="23EA74B7" w14:textId="31C48EF4" w:rsidR="00F653F1" w:rsidRDefault="00F653F1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Final stands of the year are modified wrestling on 2/28, 3/2 &amp; 3/9.</w:t>
      </w:r>
    </w:p>
    <w:p w14:paraId="47D06963" w14:textId="3FF63248" w:rsidR="00B54168" w:rsidRDefault="00A949CA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Erin M. has approx. $800 in concession receipts to submit for reimbursement</w:t>
      </w:r>
      <w:r w:rsidR="001473D7">
        <w:rPr>
          <w:rFonts w:ascii="Calibri" w:eastAsia="Calibri" w:hAnsi="Calibri"/>
          <w:color w:val="000000"/>
        </w:rPr>
        <w:t>.</w:t>
      </w:r>
    </w:p>
    <w:p w14:paraId="246DBDB5" w14:textId="230018AA" w:rsidR="00932468" w:rsidRDefault="00046CE6" w:rsidP="00295DDC">
      <w:pPr>
        <w:spacing w:before="311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Syr</w:t>
      </w:r>
      <w:r w:rsidR="005F4187">
        <w:rPr>
          <w:rFonts w:ascii="Calibri" w:eastAsia="Calibri" w:hAnsi="Calibri"/>
          <w:color w:val="000000"/>
          <w:u w:val="single"/>
        </w:rPr>
        <w:t xml:space="preserve">acuse </w:t>
      </w:r>
      <w:r>
        <w:rPr>
          <w:rFonts w:ascii="Calibri" w:eastAsia="Calibri" w:hAnsi="Calibri"/>
          <w:color w:val="000000"/>
          <w:u w:val="single"/>
        </w:rPr>
        <w:t>Crunch Chuck-a-Puck &amp; Ticket Sale Fundraisers</w:t>
      </w:r>
    </w:p>
    <w:p w14:paraId="09426582" w14:textId="4A3746C5" w:rsidR="00C324F0" w:rsidRDefault="005F4187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Only a handful </w:t>
      </w:r>
      <w:r w:rsidR="00C324F0">
        <w:rPr>
          <w:rFonts w:ascii="Calibri" w:eastAsia="Calibri" w:hAnsi="Calibri"/>
          <w:color w:val="000000"/>
        </w:rPr>
        <w:t>of Crunch Hockey fundraiser</w:t>
      </w:r>
      <w:r w:rsidR="00D33BFF">
        <w:rPr>
          <w:rFonts w:ascii="Calibri" w:eastAsia="Calibri" w:hAnsi="Calibri"/>
          <w:color w:val="000000"/>
        </w:rPr>
        <w:t xml:space="preserve"> tickets </w:t>
      </w:r>
      <w:r>
        <w:rPr>
          <w:rFonts w:ascii="Calibri" w:eastAsia="Calibri" w:hAnsi="Calibri"/>
          <w:color w:val="000000"/>
        </w:rPr>
        <w:t>to date</w:t>
      </w:r>
      <w:r w:rsidR="00D33BFF">
        <w:rPr>
          <w:rFonts w:ascii="Calibri" w:eastAsia="Calibri" w:hAnsi="Calibri"/>
          <w:color w:val="000000"/>
        </w:rPr>
        <w:t xml:space="preserve">.  </w:t>
      </w:r>
    </w:p>
    <w:p w14:paraId="14D97BFC" w14:textId="57E9E860" w:rsidR="005F4187" w:rsidRDefault="005F4187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Agreed to give FP sports teams the option to </w:t>
      </w:r>
      <w:r w:rsidR="00F85D12">
        <w:rPr>
          <w:rFonts w:ascii="Calibri" w:eastAsia="Calibri" w:hAnsi="Calibri"/>
          <w:color w:val="000000"/>
        </w:rPr>
        <w:t xml:space="preserve">volunteer to sell pucks at 3/10 game and put their portion of </w:t>
      </w:r>
      <w:r w:rsidR="00A2512F">
        <w:rPr>
          <w:rFonts w:ascii="Calibri" w:eastAsia="Calibri" w:hAnsi="Calibri"/>
          <w:color w:val="000000"/>
        </w:rPr>
        <w:t>chuck-a-puck proceeds into their team’s “Farm Days” account. Melissa I. to message Coaches.</w:t>
      </w:r>
    </w:p>
    <w:p w14:paraId="4E686C34" w14:textId="0420984A" w:rsidR="00A2512F" w:rsidRDefault="00A2512F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Need to arrive by 5:20 p.m. to begin selling pucks.  All volunteers must pre-purchase their game ticket.</w:t>
      </w:r>
    </w:p>
    <w:p w14:paraId="183ED708" w14:textId="4DC2D3E5" w:rsidR="00856568" w:rsidRDefault="00856568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Need to spread word about these fundraisers.</w:t>
      </w:r>
    </w:p>
    <w:p w14:paraId="2F0B5C98" w14:textId="77777777" w:rsidR="00EC549B" w:rsidRPr="00EB74F1" w:rsidRDefault="00EC549B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</w:p>
    <w:p w14:paraId="161E7272" w14:textId="673733A4" w:rsidR="000C625B" w:rsidRDefault="000C625B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2023 Scholarship</w:t>
      </w:r>
      <w:r w:rsidR="001160DB">
        <w:rPr>
          <w:rFonts w:ascii="Calibri" w:eastAsia="Calibri" w:hAnsi="Calibri"/>
          <w:color w:val="000000"/>
          <w:u w:val="single"/>
        </w:rPr>
        <w:t xml:space="preserve"> Process</w:t>
      </w:r>
    </w:p>
    <w:p w14:paraId="0FF6D60F" w14:textId="02F4311F" w:rsidR="000C625B" w:rsidRPr="00857833" w:rsidRDefault="00857833" w:rsidP="000C625B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Erin M. to update last year’ applications form</w:t>
      </w:r>
      <w:r w:rsidR="00B80A19">
        <w:rPr>
          <w:rFonts w:ascii="Calibri" w:eastAsia="Calibri" w:hAnsi="Calibri"/>
          <w:color w:val="000000"/>
        </w:rPr>
        <w:t>.</w:t>
      </w:r>
    </w:p>
    <w:p w14:paraId="4EB8762C" w14:textId="6627CD3D" w:rsidR="00857833" w:rsidRPr="00EA1EE1" w:rsidRDefault="00857833" w:rsidP="000C625B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This year we will again do applicant interviews.</w:t>
      </w:r>
      <w:r w:rsidR="00EA1EE1">
        <w:rPr>
          <w:rFonts w:ascii="Calibri" w:eastAsia="Calibri" w:hAnsi="Calibri"/>
          <w:color w:val="000000"/>
        </w:rPr>
        <w:t xml:space="preserve"> Need to schedule in mid-May before Memorial Day.</w:t>
      </w:r>
    </w:p>
    <w:p w14:paraId="45421407" w14:textId="761F6288" w:rsidR="00EA1EE1" w:rsidRPr="007522C4" w:rsidRDefault="00EA1EE1" w:rsidP="000C625B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2023 Scholarship Committee: Melissa I., Nicole E. &amp; Sunny M.</w:t>
      </w:r>
    </w:p>
    <w:p w14:paraId="35069919" w14:textId="77777777" w:rsidR="000C625B" w:rsidRDefault="000C625B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</w:p>
    <w:p w14:paraId="4A3F37CD" w14:textId="225A9AEE" w:rsidR="0056740D" w:rsidRDefault="0056740D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Donations</w:t>
      </w:r>
    </w:p>
    <w:p w14:paraId="70311025" w14:textId="528444B1" w:rsidR="0056740D" w:rsidRPr="004A223C" w:rsidRDefault="00467A48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 w:rsidRPr="004A223C">
        <w:rPr>
          <w:rFonts w:ascii="Calibri" w:eastAsia="Calibri" w:hAnsi="Calibri"/>
          <w:color w:val="000000"/>
        </w:rPr>
        <w:t>Need to make a</w:t>
      </w:r>
      <w:r w:rsidR="00472D73" w:rsidRPr="004A223C">
        <w:rPr>
          <w:rFonts w:ascii="Calibri" w:eastAsia="Calibri" w:hAnsi="Calibri"/>
          <w:color w:val="000000"/>
        </w:rPr>
        <w:t xml:space="preserve"> list of the larger past </w:t>
      </w:r>
      <w:r w:rsidR="00B94AF9" w:rsidRPr="004A223C">
        <w:rPr>
          <w:rFonts w:ascii="Calibri" w:eastAsia="Calibri" w:hAnsi="Calibri"/>
          <w:color w:val="000000"/>
        </w:rPr>
        <w:t>purchases</w:t>
      </w:r>
      <w:r w:rsidR="00472D73" w:rsidRPr="004A223C">
        <w:rPr>
          <w:rFonts w:ascii="Calibri" w:eastAsia="Calibri" w:hAnsi="Calibri"/>
          <w:color w:val="000000"/>
        </w:rPr>
        <w:t>/donations by Boosters</w:t>
      </w:r>
      <w:r w:rsidR="004A223C">
        <w:rPr>
          <w:rFonts w:ascii="Calibri" w:eastAsia="Calibri" w:hAnsi="Calibri"/>
          <w:color w:val="000000"/>
        </w:rPr>
        <w:t xml:space="preserve"> for use as a marketing tool.</w:t>
      </w:r>
    </w:p>
    <w:p w14:paraId="05478ABC" w14:textId="02CD4A3D" w:rsidR="004A223C" w:rsidRPr="004A223C" w:rsidRDefault="001648DD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 xml:space="preserve">It has been a few years since last purchase/donation. Discussed </w:t>
      </w:r>
      <w:r w:rsidR="003D1792">
        <w:rPr>
          <w:rFonts w:ascii="Calibri" w:eastAsia="Calibri" w:hAnsi="Calibri"/>
          <w:color w:val="000000"/>
        </w:rPr>
        <w:t xml:space="preserve">possible options: soccer filed/concession stand </w:t>
      </w:r>
      <w:r w:rsidR="0067397B">
        <w:rPr>
          <w:rFonts w:ascii="Calibri" w:eastAsia="Calibri" w:hAnsi="Calibri"/>
          <w:color w:val="000000"/>
        </w:rPr>
        <w:t xml:space="preserve">“Falcon” </w:t>
      </w:r>
      <w:r w:rsidR="003D1792">
        <w:rPr>
          <w:rFonts w:ascii="Calibri" w:eastAsia="Calibri" w:hAnsi="Calibri"/>
          <w:color w:val="000000"/>
        </w:rPr>
        <w:t>signage</w:t>
      </w:r>
      <w:r w:rsidR="0067397B">
        <w:rPr>
          <w:rFonts w:ascii="Calibri" w:eastAsia="Calibri" w:hAnsi="Calibri"/>
          <w:color w:val="000000"/>
        </w:rPr>
        <w:t>, “Directions” signage for front entry of High School, elementary school gym scoreboard, etc.</w:t>
      </w:r>
    </w:p>
    <w:p w14:paraId="7B86B503" w14:textId="7AA2951B" w:rsidR="00E81979" w:rsidRDefault="00E81979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Miscellaneous</w:t>
      </w:r>
    </w:p>
    <w:p w14:paraId="03CDA377" w14:textId="441682BC" w:rsidR="001473D7" w:rsidRDefault="00F653F1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Ben N. </w:t>
      </w:r>
      <w:r w:rsidR="001473D7" w:rsidRPr="001473D7">
        <w:rPr>
          <w:rFonts w:ascii="Calibri" w:eastAsia="Calibri" w:hAnsi="Calibri"/>
          <w:color w:val="000000"/>
        </w:rPr>
        <w:t>to remind coaches</w:t>
      </w:r>
      <w:r w:rsidR="001473D7">
        <w:rPr>
          <w:rFonts w:ascii="Calibri" w:eastAsia="Calibri" w:hAnsi="Calibri"/>
          <w:color w:val="000000"/>
        </w:rPr>
        <w:t xml:space="preserve"> </w:t>
      </w:r>
      <w:r w:rsidR="00000AEE">
        <w:rPr>
          <w:rFonts w:ascii="Calibri" w:eastAsia="Calibri" w:hAnsi="Calibri"/>
          <w:color w:val="000000"/>
        </w:rPr>
        <w:t>at beginning of school year</w:t>
      </w:r>
      <w:r>
        <w:rPr>
          <w:rFonts w:ascii="Calibri" w:eastAsia="Calibri" w:hAnsi="Calibri"/>
          <w:color w:val="000000"/>
        </w:rPr>
        <w:t xml:space="preserve"> &amp; each </w:t>
      </w:r>
      <w:r w:rsidR="00000AEE">
        <w:rPr>
          <w:rFonts w:ascii="Calibri" w:eastAsia="Calibri" w:hAnsi="Calibri"/>
          <w:color w:val="000000"/>
        </w:rPr>
        <w:t>season</w:t>
      </w:r>
      <w:r>
        <w:rPr>
          <w:rFonts w:ascii="Calibri" w:eastAsia="Calibri" w:hAnsi="Calibri"/>
          <w:color w:val="000000"/>
        </w:rPr>
        <w:t xml:space="preserve"> to make contribution requests.</w:t>
      </w:r>
    </w:p>
    <w:p w14:paraId="7662FCDC" w14:textId="69037362" w:rsidR="00DE10DF" w:rsidRPr="001473D7" w:rsidRDefault="00DE10DF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Need a new Boosters webmaster to replace Kathy B.</w:t>
      </w:r>
      <w:r w:rsidR="00AB5E91">
        <w:rPr>
          <w:rFonts w:ascii="Calibri" w:eastAsia="Calibri" w:hAnsi="Calibri"/>
          <w:color w:val="000000"/>
        </w:rPr>
        <w:t>, hopefully by end of 2022-2023 school year.</w:t>
      </w:r>
    </w:p>
    <w:p w14:paraId="3AD9ABDC" w14:textId="3853025E" w:rsidR="00E81979" w:rsidRPr="00E81979" w:rsidRDefault="00E81979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Ben N. renewed Boosters County Health Permit for the concession stand.</w:t>
      </w:r>
      <w:r w:rsidR="00F72B87">
        <w:rPr>
          <w:rFonts w:ascii="Calibri" w:eastAsia="Calibri" w:hAnsi="Calibri"/>
          <w:color w:val="000000"/>
        </w:rPr>
        <w:t xml:space="preserve"> Renewal certificate received.</w:t>
      </w:r>
    </w:p>
    <w:p w14:paraId="1B90561D" w14:textId="29EB4C48" w:rsidR="00E81979" w:rsidRPr="007522C4" w:rsidRDefault="007522C4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Reserved Pompey Club for 2023 Senior Athlete Awards Banquet Mon., June 5</w:t>
      </w:r>
      <w:r w:rsidR="00E176FB" w:rsidRPr="00E176FB">
        <w:rPr>
          <w:rFonts w:ascii="Calibri" w:eastAsia="Calibri" w:hAnsi="Calibri"/>
          <w:color w:val="000000"/>
          <w:vertAlign w:val="superscript"/>
        </w:rPr>
        <w:t>th</w:t>
      </w:r>
      <w:r w:rsidR="00E176FB">
        <w:rPr>
          <w:rFonts w:ascii="Calibri" w:eastAsia="Calibri" w:hAnsi="Calibri"/>
          <w:color w:val="000000"/>
        </w:rPr>
        <w:t xml:space="preserve">. Cost will be $25 per person. As in past, Boosters will pay for senior athletes. </w:t>
      </w:r>
    </w:p>
    <w:p w14:paraId="50FD7912" w14:textId="77777777" w:rsidR="007522C4" w:rsidRPr="00E81979" w:rsidRDefault="007522C4" w:rsidP="007522C4">
      <w:pPr>
        <w:tabs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</w:p>
    <w:p w14:paraId="6AA87227" w14:textId="04FEB7B1" w:rsidR="00263715" w:rsidRPr="00EB74F1" w:rsidRDefault="00F50941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</w:rPr>
      </w:pPr>
      <w:r w:rsidRPr="00EB74F1">
        <w:rPr>
          <w:rFonts w:ascii="Calibri" w:eastAsia="Calibri" w:hAnsi="Calibri"/>
          <w:color w:val="000000"/>
          <w:u w:val="single"/>
        </w:rPr>
        <w:t xml:space="preserve">Next </w:t>
      </w:r>
      <w:r w:rsidR="0008450D" w:rsidRPr="00EB74F1">
        <w:rPr>
          <w:rFonts w:ascii="Calibri" w:eastAsia="Calibri" w:hAnsi="Calibri"/>
          <w:color w:val="000000"/>
          <w:u w:val="single"/>
        </w:rPr>
        <w:t xml:space="preserve">FP School </w:t>
      </w:r>
      <w:r w:rsidRPr="00EB74F1">
        <w:rPr>
          <w:rFonts w:ascii="Calibri" w:eastAsia="Calibri" w:hAnsi="Calibri"/>
          <w:color w:val="000000"/>
          <w:u w:val="single"/>
        </w:rPr>
        <w:t>Ne</w:t>
      </w:r>
      <w:r w:rsidR="00C80CBC">
        <w:rPr>
          <w:rFonts w:ascii="Calibri" w:eastAsia="Calibri" w:hAnsi="Calibri"/>
          <w:color w:val="000000"/>
          <w:u w:val="single"/>
        </w:rPr>
        <w:t>wsletter</w:t>
      </w:r>
      <w:r w:rsidRPr="00EB74F1">
        <w:rPr>
          <w:rFonts w:ascii="Calibri" w:eastAsia="Calibri" w:hAnsi="Calibri"/>
          <w:color w:val="000000"/>
          <w:u w:val="single"/>
        </w:rPr>
        <w:t xml:space="preserve"> </w:t>
      </w:r>
    </w:p>
    <w:p w14:paraId="69BAF95B" w14:textId="488304F2" w:rsidR="00351849" w:rsidRPr="00EB74F1" w:rsidRDefault="005D5095" w:rsidP="00351849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b/>
          <w:color w:val="000000"/>
        </w:rPr>
      </w:pPr>
      <w:r w:rsidRPr="00EB74F1">
        <w:rPr>
          <w:rFonts w:ascii="Calibri" w:eastAsia="Calibri" w:hAnsi="Calibri"/>
          <w:color w:val="000000"/>
        </w:rPr>
        <w:t xml:space="preserve">Erin </w:t>
      </w:r>
      <w:r w:rsidR="00CC1453">
        <w:rPr>
          <w:rFonts w:ascii="Calibri" w:eastAsia="Calibri" w:hAnsi="Calibri"/>
          <w:color w:val="000000"/>
        </w:rPr>
        <w:t xml:space="preserve">sent </w:t>
      </w:r>
      <w:r w:rsidRPr="00EB74F1">
        <w:rPr>
          <w:rFonts w:ascii="Calibri" w:eastAsia="Calibri" w:hAnsi="Calibri"/>
          <w:color w:val="000000"/>
        </w:rPr>
        <w:t>s</w:t>
      </w:r>
      <w:r w:rsidR="00351849" w:rsidRPr="00EB74F1">
        <w:rPr>
          <w:rFonts w:ascii="Calibri" w:eastAsia="Calibri" w:hAnsi="Calibri"/>
          <w:color w:val="000000"/>
        </w:rPr>
        <w:t xml:space="preserve">ubmission to Jean Gasparini </w:t>
      </w:r>
      <w:r w:rsidR="00CC1453">
        <w:rPr>
          <w:rFonts w:ascii="Calibri" w:eastAsia="Calibri" w:hAnsi="Calibri"/>
          <w:color w:val="000000"/>
        </w:rPr>
        <w:t>in</w:t>
      </w:r>
      <w:r w:rsidR="00351849" w:rsidRPr="00EB74F1">
        <w:rPr>
          <w:rFonts w:ascii="Calibri" w:eastAsia="Calibri" w:hAnsi="Calibri"/>
          <w:color w:val="000000"/>
        </w:rPr>
        <w:t xml:space="preserve"> </w:t>
      </w:r>
      <w:r w:rsidR="00C23BA1">
        <w:rPr>
          <w:rFonts w:ascii="Calibri" w:eastAsia="Calibri" w:hAnsi="Calibri"/>
          <w:color w:val="000000"/>
        </w:rPr>
        <w:t xml:space="preserve">early </w:t>
      </w:r>
      <w:r w:rsidR="00F653F1">
        <w:rPr>
          <w:rFonts w:ascii="Calibri" w:eastAsia="Calibri" w:hAnsi="Calibri"/>
          <w:color w:val="000000"/>
        </w:rPr>
        <w:t>Feb.</w:t>
      </w:r>
      <w:r w:rsidR="00C23BA1">
        <w:rPr>
          <w:rFonts w:ascii="Calibri" w:eastAsia="Calibri" w:hAnsi="Calibri"/>
          <w:color w:val="000000"/>
        </w:rPr>
        <w:t xml:space="preserve"> </w:t>
      </w:r>
      <w:r w:rsidR="00351849" w:rsidRPr="00EB74F1">
        <w:rPr>
          <w:rFonts w:ascii="Calibri" w:eastAsia="Calibri" w:hAnsi="Calibri"/>
          <w:color w:val="000000"/>
        </w:rPr>
        <w:t xml:space="preserve">for inclusion in </w:t>
      </w:r>
      <w:r w:rsidR="001D3AF2">
        <w:rPr>
          <w:rFonts w:ascii="Calibri" w:eastAsia="Calibri" w:hAnsi="Calibri"/>
          <w:color w:val="000000"/>
        </w:rPr>
        <w:t xml:space="preserve">late </w:t>
      </w:r>
      <w:r w:rsidR="00F653F1">
        <w:rPr>
          <w:rFonts w:ascii="Calibri" w:eastAsia="Calibri" w:hAnsi="Calibri"/>
          <w:color w:val="000000"/>
        </w:rPr>
        <w:t xml:space="preserve">Feb. </w:t>
      </w:r>
      <w:r w:rsidR="00C91DC9" w:rsidRPr="00EB74F1">
        <w:rPr>
          <w:rFonts w:ascii="Calibri" w:eastAsia="Calibri" w:hAnsi="Calibri"/>
          <w:color w:val="000000"/>
        </w:rPr>
        <w:t xml:space="preserve">edition </w:t>
      </w:r>
      <w:r w:rsidR="00351849" w:rsidRPr="00EB74F1">
        <w:rPr>
          <w:rFonts w:ascii="Calibri" w:eastAsia="Calibri" w:hAnsi="Calibri"/>
          <w:color w:val="000000"/>
        </w:rPr>
        <w:t>of newsletter</w:t>
      </w:r>
      <w:r w:rsidR="001D3AF2">
        <w:rPr>
          <w:rFonts w:ascii="Calibri" w:eastAsia="Calibri" w:hAnsi="Calibri"/>
          <w:color w:val="000000"/>
        </w:rPr>
        <w:t>.</w:t>
      </w:r>
    </w:p>
    <w:p w14:paraId="585BEA1A" w14:textId="77777777" w:rsidR="005D5095" w:rsidRPr="00EB74F1" w:rsidRDefault="005D5095" w:rsidP="005D5095">
      <w:pPr>
        <w:tabs>
          <w:tab w:val="left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b/>
          <w:color w:val="000000"/>
        </w:rPr>
      </w:pPr>
    </w:p>
    <w:p w14:paraId="7E404915" w14:textId="174049EC" w:rsidR="00263715" w:rsidRPr="000A6FDC" w:rsidRDefault="00F50941" w:rsidP="000A6FDC">
      <w:pPr>
        <w:tabs>
          <w:tab w:val="left" w:pos="360"/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bCs/>
          <w:color w:val="000000"/>
        </w:rPr>
      </w:pPr>
      <w:r w:rsidRPr="000A6FDC">
        <w:rPr>
          <w:rFonts w:ascii="Calibri" w:eastAsia="Calibri" w:hAnsi="Calibri"/>
          <w:bCs/>
          <w:color w:val="000000"/>
          <w:u w:val="single"/>
        </w:rPr>
        <w:t>Meeting</w:t>
      </w:r>
      <w:r w:rsidRPr="000A6FDC">
        <w:rPr>
          <w:rFonts w:ascii="Calibri" w:eastAsia="Calibri" w:hAnsi="Calibri"/>
          <w:b/>
          <w:color w:val="000000"/>
          <w:u w:val="single"/>
        </w:rPr>
        <w:t xml:space="preserve"> </w:t>
      </w:r>
      <w:r w:rsidRPr="000A6FDC">
        <w:rPr>
          <w:rFonts w:ascii="Calibri" w:eastAsia="Calibri" w:hAnsi="Calibri"/>
          <w:bCs/>
          <w:color w:val="000000"/>
          <w:u w:val="single"/>
        </w:rPr>
        <w:t>Adjourned</w:t>
      </w:r>
      <w:r w:rsidRPr="000A6FDC">
        <w:rPr>
          <w:rFonts w:ascii="Calibri" w:eastAsia="Calibri" w:hAnsi="Calibri"/>
          <w:bCs/>
          <w:color w:val="000000"/>
        </w:rPr>
        <w:t xml:space="preserve">: </w:t>
      </w:r>
      <w:r w:rsidR="00562DD3" w:rsidRPr="000A6FDC">
        <w:rPr>
          <w:rFonts w:ascii="Calibri" w:eastAsia="Calibri" w:hAnsi="Calibri"/>
          <w:bCs/>
          <w:color w:val="000000"/>
        </w:rPr>
        <w:t xml:space="preserve">approx. </w:t>
      </w:r>
      <w:r w:rsidR="00F653F1">
        <w:rPr>
          <w:rFonts w:ascii="Calibri" w:eastAsia="Calibri" w:hAnsi="Calibri"/>
          <w:bCs/>
          <w:color w:val="000000"/>
        </w:rPr>
        <w:t>7</w:t>
      </w:r>
      <w:r w:rsidRPr="000A6FDC">
        <w:rPr>
          <w:rFonts w:ascii="Calibri" w:eastAsia="Calibri" w:hAnsi="Calibri"/>
          <w:bCs/>
          <w:color w:val="000000"/>
        </w:rPr>
        <w:t>:</w:t>
      </w:r>
      <w:r w:rsidR="00F653F1">
        <w:rPr>
          <w:rFonts w:ascii="Calibri" w:eastAsia="Calibri" w:hAnsi="Calibri"/>
          <w:bCs/>
          <w:color w:val="000000"/>
        </w:rPr>
        <w:t>0</w:t>
      </w:r>
      <w:r w:rsidR="00FD795F">
        <w:rPr>
          <w:rFonts w:ascii="Calibri" w:eastAsia="Calibri" w:hAnsi="Calibri"/>
          <w:bCs/>
          <w:color w:val="000000"/>
        </w:rPr>
        <w:t>0</w:t>
      </w:r>
      <w:r w:rsidRPr="000A6FDC">
        <w:rPr>
          <w:rFonts w:ascii="Calibri" w:eastAsia="Calibri" w:hAnsi="Calibri"/>
          <w:bCs/>
          <w:color w:val="000000"/>
        </w:rPr>
        <w:t xml:space="preserve"> pm</w:t>
      </w:r>
    </w:p>
    <w:p w14:paraId="0340B194" w14:textId="36AA640E" w:rsidR="00263715" w:rsidRPr="00643468" w:rsidRDefault="00F50941" w:rsidP="000C4D18">
      <w:pPr>
        <w:spacing w:before="288" w:line="340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  <w:szCs w:val="24"/>
          <w:highlight w:val="yellow"/>
        </w:rPr>
      </w:pPr>
      <w:r w:rsidRPr="00643468">
        <w:rPr>
          <w:rFonts w:ascii="Calibri" w:eastAsia="Calibri" w:hAnsi="Calibri"/>
          <w:b/>
          <w:color w:val="000000"/>
          <w:highlight w:val="yellow"/>
        </w:rPr>
        <w:t>The next Sports Boosters meeting will be</w:t>
      </w:r>
      <w:r w:rsidR="008A43C7" w:rsidRPr="00643468">
        <w:rPr>
          <w:rFonts w:ascii="Calibri" w:eastAsia="Calibri" w:hAnsi="Calibri"/>
          <w:b/>
          <w:color w:val="000000"/>
          <w:highlight w:val="yellow"/>
        </w:rPr>
        <w:t xml:space="preserve"> </w:t>
      </w:r>
      <w:r w:rsidR="00F72B87">
        <w:rPr>
          <w:rFonts w:ascii="Calibri" w:eastAsia="Calibri" w:hAnsi="Calibri"/>
          <w:b/>
          <w:color w:val="000000"/>
          <w:highlight w:val="yellow"/>
        </w:rPr>
        <w:t>Tues</w:t>
      </w:r>
      <w:r w:rsidR="007522C4">
        <w:rPr>
          <w:rFonts w:ascii="Calibri" w:eastAsia="Calibri" w:hAnsi="Calibri"/>
          <w:b/>
          <w:color w:val="000000"/>
          <w:highlight w:val="yellow"/>
        </w:rPr>
        <w:t xml:space="preserve">., </w:t>
      </w:r>
      <w:r w:rsidR="00F72B87">
        <w:rPr>
          <w:rFonts w:ascii="Calibri" w:eastAsia="Calibri" w:hAnsi="Calibri"/>
          <w:b/>
          <w:color w:val="000000"/>
          <w:highlight w:val="yellow"/>
        </w:rPr>
        <w:t>March 21</w:t>
      </w:r>
      <w:r w:rsidR="00F72B87" w:rsidRPr="00F72B87">
        <w:rPr>
          <w:rFonts w:ascii="Calibri" w:eastAsia="Calibri" w:hAnsi="Calibri"/>
          <w:b/>
          <w:color w:val="000000"/>
          <w:highlight w:val="yellow"/>
          <w:vertAlign w:val="superscript"/>
        </w:rPr>
        <w:t>st</w:t>
      </w:r>
      <w:r w:rsidR="00F72B87">
        <w:rPr>
          <w:rFonts w:ascii="Calibri" w:eastAsia="Calibri" w:hAnsi="Calibri"/>
          <w:b/>
          <w:color w:val="000000"/>
          <w:highlight w:val="yellow"/>
        </w:rPr>
        <w:t xml:space="preserve"> </w:t>
      </w:r>
      <w:r w:rsidRPr="00643468">
        <w:rPr>
          <w:rFonts w:ascii="Calibri" w:eastAsia="Calibri" w:hAnsi="Calibri"/>
          <w:b/>
          <w:color w:val="000000"/>
          <w:highlight w:val="yellow"/>
        </w:rPr>
        <w:t xml:space="preserve">at </w:t>
      </w:r>
      <w:r w:rsidR="007522C4">
        <w:rPr>
          <w:rFonts w:ascii="Calibri" w:eastAsia="Calibri" w:hAnsi="Calibri"/>
          <w:b/>
          <w:color w:val="000000"/>
          <w:highlight w:val="yellow"/>
        </w:rPr>
        <w:t>6:</w:t>
      </w:r>
      <w:r w:rsidR="00C23BA1" w:rsidRPr="00643468">
        <w:rPr>
          <w:rFonts w:ascii="Calibri" w:eastAsia="Calibri" w:hAnsi="Calibri"/>
          <w:b/>
          <w:color w:val="000000"/>
          <w:highlight w:val="yellow"/>
        </w:rPr>
        <w:t>0</w:t>
      </w:r>
      <w:r w:rsidR="008A43C7" w:rsidRPr="00643468">
        <w:rPr>
          <w:rFonts w:ascii="Calibri" w:eastAsia="Calibri" w:hAnsi="Calibri"/>
          <w:b/>
          <w:color w:val="000000"/>
          <w:highlight w:val="yellow"/>
        </w:rPr>
        <w:t xml:space="preserve">0 </w:t>
      </w:r>
      <w:r w:rsidRPr="00643468">
        <w:rPr>
          <w:rFonts w:ascii="Calibri" w:eastAsia="Calibri" w:hAnsi="Calibri"/>
          <w:b/>
          <w:color w:val="000000"/>
          <w:highlight w:val="yellow"/>
        </w:rPr>
        <w:t xml:space="preserve">pm </w:t>
      </w:r>
      <w:r w:rsidR="001D3AF2" w:rsidRPr="00643468">
        <w:rPr>
          <w:rFonts w:ascii="Calibri" w:eastAsia="Calibri" w:hAnsi="Calibri"/>
          <w:b/>
          <w:color w:val="000000"/>
          <w:highlight w:val="yellow"/>
        </w:rPr>
        <w:t>in the FP High School Cafeteria</w:t>
      </w:r>
      <w:r w:rsidRPr="00643468">
        <w:rPr>
          <w:rFonts w:ascii="Calibri" w:eastAsia="Calibri" w:hAnsi="Calibri"/>
          <w:b/>
          <w:color w:val="000000"/>
          <w:sz w:val="24"/>
          <w:szCs w:val="24"/>
          <w:highlight w:val="yellow"/>
        </w:rPr>
        <w:t>.</w:t>
      </w:r>
    </w:p>
    <w:p w14:paraId="421485D9" w14:textId="0DF9E577" w:rsidR="00643468" w:rsidRPr="00895AA6" w:rsidRDefault="00643468" w:rsidP="00A13D15">
      <w:pPr>
        <w:spacing w:before="288" w:line="340" w:lineRule="exact"/>
        <w:ind w:right="576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</w:p>
    <w:sectPr w:rsidR="00643468" w:rsidRPr="00895AA6" w:rsidSect="000A6FDC"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E6C5" w14:textId="77777777" w:rsidR="007325CA" w:rsidRDefault="007325CA">
      <w:r>
        <w:separator/>
      </w:r>
    </w:p>
  </w:endnote>
  <w:endnote w:type="continuationSeparator" w:id="0">
    <w:p w14:paraId="2509E816" w14:textId="77777777" w:rsidR="007325CA" w:rsidRDefault="0073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9E6C" w14:textId="77777777" w:rsidR="007325CA" w:rsidRDefault="007325CA"/>
  </w:footnote>
  <w:footnote w:type="continuationSeparator" w:id="0">
    <w:p w14:paraId="3B22A594" w14:textId="77777777" w:rsidR="007325CA" w:rsidRDefault="0073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2FC"/>
    <w:multiLevelType w:val="hybridMultilevel"/>
    <w:tmpl w:val="6DDAB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91B14"/>
    <w:multiLevelType w:val="multilevel"/>
    <w:tmpl w:val="FD58B6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A1E90"/>
    <w:multiLevelType w:val="hybridMultilevel"/>
    <w:tmpl w:val="64FA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D6301"/>
    <w:multiLevelType w:val="hybridMultilevel"/>
    <w:tmpl w:val="C47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0B13"/>
    <w:multiLevelType w:val="hybridMultilevel"/>
    <w:tmpl w:val="A05EBCB6"/>
    <w:lvl w:ilvl="0" w:tplc="61DEF50E">
      <w:numFmt w:val="bullet"/>
      <w:lvlText w:val="-"/>
      <w:lvlJc w:val="left"/>
      <w:pPr>
        <w:ind w:left="11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343171120">
    <w:abstractNumId w:val="1"/>
  </w:num>
  <w:num w:numId="2" w16cid:durableId="1112825376">
    <w:abstractNumId w:val="4"/>
  </w:num>
  <w:num w:numId="3" w16cid:durableId="95911578">
    <w:abstractNumId w:val="2"/>
  </w:num>
  <w:num w:numId="4" w16cid:durableId="1327048095">
    <w:abstractNumId w:val="3"/>
  </w:num>
  <w:num w:numId="5" w16cid:durableId="22449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15"/>
    <w:rsid w:val="00000AEE"/>
    <w:rsid w:val="00046CE6"/>
    <w:rsid w:val="00060BC2"/>
    <w:rsid w:val="0008450D"/>
    <w:rsid w:val="00096CA9"/>
    <w:rsid w:val="000A6FDC"/>
    <w:rsid w:val="000B148A"/>
    <w:rsid w:val="000B7FA2"/>
    <w:rsid w:val="000C4D18"/>
    <w:rsid w:val="000C625B"/>
    <w:rsid w:val="000D1A13"/>
    <w:rsid w:val="000D3722"/>
    <w:rsid w:val="001160DB"/>
    <w:rsid w:val="001473D7"/>
    <w:rsid w:val="00154B92"/>
    <w:rsid w:val="001648DD"/>
    <w:rsid w:val="001702AA"/>
    <w:rsid w:val="001739CE"/>
    <w:rsid w:val="001856C8"/>
    <w:rsid w:val="001C0F9A"/>
    <w:rsid w:val="001D010F"/>
    <w:rsid w:val="001D3AF2"/>
    <w:rsid w:val="001E7F8E"/>
    <w:rsid w:val="00210AFE"/>
    <w:rsid w:val="00222F8F"/>
    <w:rsid w:val="00223BB4"/>
    <w:rsid w:val="00234B86"/>
    <w:rsid w:val="00247C25"/>
    <w:rsid w:val="00263715"/>
    <w:rsid w:val="00283751"/>
    <w:rsid w:val="00295DDC"/>
    <w:rsid w:val="002C0EF6"/>
    <w:rsid w:val="002D4049"/>
    <w:rsid w:val="00310E32"/>
    <w:rsid w:val="00322ED1"/>
    <w:rsid w:val="00351849"/>
    <w:rsid w:val="003639DD"/>
    <w:rsid w:val="0037238B"/>
    <w:rsid w:val="00393AAF"/>
    <w:rsid w:val="003A3C12"/>
    <w:rsid w:val="003D1792"/>
    <w:rsid w:val="003E11B7"/>
    <w:rsid w:val="003F17ED"/>
    <w:rsid w:val="003F264F"/>
    <w:rsid w:val="004010BB"/>
    <w:rsid w:val="0040543F"/>
    <w:rsid w:val="00415C37"/>
    <w:rsid w:val="0042721B"/>
    <w:rsid w:val="0044091D"/>
    <w:rsid w:val="00446E1C"/>
    <w:rsid w:val="00467A48"/>
    <w:rsid w:val="00472D73"/>
    <w:rsid w:val="004863D2"/>
    <w:rsid w:val="004A223C"/>
    <w:rsid w:val="004B1465"/>
    <w:rsid w:val="004B1CE5"/>
    <w:rsid w:val="004B2372"/>
    <w:rsid w:val="004C4966"/>
    <w:rsid w:val="00506364"/>
    <w:rsid w:val="00527C28"/>
    <w:rsid w:val="00535164"/>
    <w:rsid w:val="00541126"/>
    <w:rsid w:val="00543522"/>
    <w:rsid w:val="00554DA4"/>
    <w:rsid w:val="00562DD3"/>
    <w:rsid w:val="0056740D"/>
    <w:rsid w:val="00573FBA"/>
    <w:rsid w:val="00594F0B"/>
    <w:rsid w:val="005D5095"/>
    <w:rsid w:val="005E7E0F"/>
    <w:rsid w:val="005F1B31"/>
    <w:rsid w:val="005F4187"/>
    <w:rsid w:val="005F6418"/>
    <w:rsid w:val="00604C5C"/>
    <w:rsid w:val="006059FF"/>
    <w:rsid w:val="006060AA"/>
    <w:rsid w:val="00613984"/>
    <w:rsid w:val="00643468"/>
    <w:rsid w:val="00643509"/>
    <w:rsid w:val="00644C71"/>
    <w:rsid w:val="00652507"/>
    <w:rsid w:val="006567F7"/>
    <w:rsid w:val="00672AAF"/>
    <w:rsid w:val="0067397B"/>
    <w:rsid w:val="00692868"/>
    <w:rsid w:val="006939BE"/>
    <w:rsid w:val="006A511B"/>
    <w:rsid w:val="006D099C"/>
    <w:rsid w:val="007210DA"/>
    <w:rsid w:val="007325CA"/>
    <w:rsid w:val="00740DA1"/>
    <w:rsid w:val="00742C38"/>
    <w:rsid w:val="007522C4"/>
    <w:rsid w:val="00781CA7"/>
    <w:rsid w:val="007952AB"/>
    <w:rsid w:val="007B5EA9"/>
    <w:rsid w:val="007C10A3"/>
    <w:rsid w:val="007C2437"/>
    <w:rsid w:val="007D3B86"/>
    <w:rsid w:val="007E7AC6"/>
    <w:rsid w:val="008033D6"/>
    <w:rsid w:val="00817557"/>
    <w:rsid w:val="008217D6"/>
    <w:rsid w:val="00846EA4"/>
    <w:rsid w:val="00856568"/>
    <w:rsid w:val="008569EF"/>
    <w:rsid w:val="00857833"/>
    <w:rsid w:val="0086415C"/>
    <w:rsid w:val="00871A31"/>
    <w:rsid w:val="0088621A"/>
    <w:rsid w:val="00895AA6"/>
    <w:rsid w:val="0089747F"/>
    <w:rsid w:val="008A1232"/>
    <w:rsid w:val="008A43C7"/>
    <w:rsid w:val="008D5621"/>
    <w:rsid w:val="008E05F6"/>
    <w:rsid w:val="008F1334"/>
    <w:rsid w:val="008F6698"/>
    <w:rsid w:val="00921F8F"/>
    <w:rsid w:val="00932468"/>
    <w:rsid w:val="00936FF1"/>
    <w:rsid w:val="00987969"/>
    <w:rsid w:val="0099346C"/>
    <w:rsid w:val="00994FF0"/>
    <w:rsid w:val="009C0D63"/>
    <w:rsid w:val="009C66EC"/>
    <w:rsid w:val="009C7576"/>
    <w:rsid w:val="009D6097"/>
    <w:rsid w:val="009F076D"/>
    <w:rsid w:val="009F15D4"/>
    <w:rsid w:val="00A01A39"/>
    <w:rsid w:val="00A13D15"/>
    <w:rsid w:val="00A2512F"/>
    <w:rsid w:val="00A36A1D"/>
    <w:rsid w:val="00A43F34"/>
    <w:rsid w:val="00A8152C"/>
    <w:rsid w:val="00A949CA"/>
    <w:rsid w:val="00A95884"/>
    <w:rsid w:val="00AB5E91"/>
    <w:rsid w:val="00AC5639"/>
    <w:rsid w:val="00AD521D"/>
    <w:rsid w:val="00AD5710"/>
    <w:rsid w:val="00AE13CF"/>
    <w:rsid w:val="00AF3F53"/>
    <w:rsid w:val="00B03FA7"/>
    <w:rsid w:val="00B2510E"/>
    <w:rsid w:val="00B301EA"/>
    <w:rsid w:val="00B338BA"/>
    <w:rsid w:val="00B34BB5"/>
    <w:rsid w:val="00B45895"/>
    <w:rsid w:val="00B52B3E"/>
    <w:rsid w:val="00B54168"/>
    <w:rsid w:val="00B7007F"/>
    <w:rsid w:val="00B80A19"/>
    <w:rsid w:val="00B94AF9"/>
    <w:rsid w:val="00B95D7A"/>
    <w:rsid w:val="00BA6E34"/>
    <w:rsid w:val="00BB73D4"/>
    <w:rsid w:val="00BC0694"/>
    <w:rsid w:val="00BC213F"/>
    <w:rsid w:val="00BF2EE5"/>
    <w:rsid w:val="00C142E8"/>
    <w:rsid w:val="00C23BA1"/>
    <w:rsid w:val="00C30F31"/>
    <w:rsid w:val="00C324F0"/>
    <w:rsid w:val="00C32BCB"/>
    <w:rsid w:val="00C80CBC"/>
    <w:rsid w:val="00C83460"/>
    <w:rsid w:val="00C91DC9"/>
    <w:rsid w:val="00CC1453"/>
    <w:rsid w:val="00CD58E2"/>
    <w:rsid w:val="00CD6537"/>
    <w:rsid w:val="00D00300"/>
    <w:rsid w:val="00D07A3C"/>
    <w:rsid w:val="00D33BFF"/>
    <w:rsid w:val="00D47EF0"/>
    <w:rsid w:val="00D54D75"/>
    <w:rsid w:val="00D568B0"/>
    <w:rsid w:val="00D700AD"/>
    <w:rsid w:val="00D70770"/>
    <w:rsid w:val="00D92DFF"/>
    <w:rsid w:val="00DB61C7"/>
    <w:rsid w:val="00DB6D58"/>
    <w:rsid w:val="00DD0F52"/>
    <w:rsid w:val="00DD4D26"/>
    <w:rsid w:val="00DE10DF"/>
    <w:rsid w:val="00DE5D37"/>
    <w:rsid w:val="00E14EE4"/>
    <w:rsid w:val="00E176FB"/>
    <w:rsid w:val="00E354FF"/>
    <w:rsid w:val="00E43C51"/>
    <w:rsid w:val="00E733E8"/>
    <w:rsid w:val="00E81979"/>
    <w:rsid w:val="00E848CD"/>
    <w:rsid w:val="00E925E5"/>
    <w:rsid w:val="00EA1EE1"/>
    <w:rsid w:val="00EB36F9"/>
    <w:rsid w:val="00EB74F1"/>
    <w:rsid w:val="00EC21B7"/>
    <w:rsid w:val="00EC549B"/>
    <w:rsid w:val="00EC7DF2"/>
    <w:rsid w:val="00ED5DB6"/>
    <w:rsid w:val="00EE6966"/>
    <w:rsid w:val="00EF542C"/>
    <w:rsid w:val="00F25031"/>
    <w:rsid w:val="00F50941"/>
    <w:rsid w:val="00F653F1"/>
    <w:rsid w:val="00F72B87"/>
    <w:rsid w:val="00F82A70"/>
    <w:rsid w:val="00F85D12"/>
    <w:rsid w:val="00F9584F"/>
    <w:rsid w:val="00F95B43"/>
    <w:rsid w:val="00FD24FA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47085"/>
  <w15:docId w15:val="{677988B4-8614-46F3-9E9A-73B48FA6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Erin Markey</cp:lastModifiedBy>
  <cp:revision>32</cp:revision>
  <dcterms:created xsi:type="dcterms:W3CDTF">2023-03-08T01:15:00Z</dcterms:created>
  <dcterms:modified xsi:type="dcterms:W3CDTF">2023-03-08T01:40:00Z</dcterms:modified>
</cp:coreProperties>
</file>